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FB856" w14:textId="77777777" w:rsidR="00A862CF" w:rsidRPr="00A862CF" w:rsidRDefault="00A862CF" w:rsidP="00A862CF">
      <w:pPr>
        <w:spacing w:line="822" w:lineRule="atLeast"/>
        <w:rPr>
          <w:rFonts w:ascii="Montserrat" w:eastAsia="Times New Roman" w:hAnsi="Montserrat" w:cs="Times New Roman"/>
          <w:b/>
          <w:bCs/>
          <w:color w:val="445162"/>
          <w:spacing w:val="3"/>
          <w:sz w:val="60"/>
          <w:szCs w:val="60"/>
          <w:lang w:eastAsia="ru-RU"/>
        </w:rPr>
      </w:pPr>
      <w:r w:rsidRPr="00A862CF">
        <w:rPr>
          <w:rFonts w:ascii="Montserrat" w:eastAsia="Times New Roman" w:hAnsi="Montserrat" w:cs="Times New Roman"/>
          <w:b/>
          <w:bCs/>
          <w:color w:val="445162"/>
          <w:spacing w:val="3"/>
          <w:sz w:val="60"/>
          <w:szCs w:val="60"/>
          <w:lang w:eastAsia="ru-RU"/>
        </w:rPr>
        <w:t>Подача почерка для детей</w:t>
      </w:r>
    </w:p>
    <w:p w14:paraId="00EF9742" w14:textId="77777777" w:rsidR="00A862CF" w:rsidRPr="00A862CF" w:rsidRDefault="00A862CF" w:rsidP="00A862CF">
      <w:pPr>
        <w:spacing w:after="0" w:line="479" w:lineRule="atLeast"/>
        <w:outlineLvl w:val="2"/>
        <w:rPr>
          <w:rFonts w:ascii="Montserrat" w:eastAsia="Times New Roman" w:hAnsi="Montserrat" w:cs="Times New Roman"/>
          <w:b/>
          <w:bCs/>
          <w:color w:val="0D5C63"/>
          <w:spacing w:val="2"/>
          <w:sz w:val="36"/>
          <w:szCs w:val="36"/>
          <w:lang w:eastAsia="ru-RU"/>
        </w:rPr>
      </w:pPr>
      <w:r w:rsidRPr="00A862CF">
        <w:rPr>
          <w:rFonts w:ascii="Montserrat" w:eastAsia="Times New Roman" w:hAnsi="Montserrat" w:cs="Times New Roman"/>
          <w:b/>
          <w:bCs/>
          <w:color w:val="0D5C63"/>
          <w:spacing w:val="2"/>
          <w:sz w:val="36"/>
          <w:szCs w:val="36"/>
          <w:lang w:eastAsia="ru-RU"/>
        </w:rPr>
        <w:t>Во всех видах услуг требуется соблюдение следующих правил подачи материала:</w:t>
      </w:r>
    </w:p>
    <w:p w14:paraId="028A748E" w14:textId="77777777" w:rsidR="00A862CF" w:rsidRPr="00A862CF" w:rsidRDefault="00A862CF" w:rsidP="00A862CF">
      <w:pPr>
        <w:spacing w:after="0" w:line="298" w:lineRule="atLeast"/>
        <w:ind w:firstLine="300"/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</w:pPr>
      <w:r w:rsidRPr="00A862CF"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  <w:br/>
      </w:r>
    </w:p>
    <w:p w14:paraId="14A61A32" w14:textId="77777777" w:rsidR="00A862CF" w:rsidRPr="00A862CF" w:rsidRDefault="00A862CF" w:rsidP="00A862CF">
      <w:pPr>
        <w:spacing w:after="0" w:line="298" w:lineRule="atLeast"/>
        <w:ind w:firstLine="300"/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</w:pPr>
      <w:r w:rsidRPr="00A862CF"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  <w:t>Собственноручно написанный ребенком текст.</w:t>
      </w:r>
    </w:p>
    <w:p w14:paraId="4347AE64" w14:textId="77777777" w:rsidR="00A862CF" w:rsidRPr="00A862CF" w:rsidRDefault="00A862CF" w:rsidP="00A862CF">
      <w:pPr>
        <w:spacing w:after="0" w:line="298" w:lineRule="atLeast"/>
        <w:ind w:firstLine="300"/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</w:pPr>
      <w:r w:rsidRPr="00A862CF">
        <w:rPr>
          <w:rFonts w:ascii="Montserrat" w:eastAsia="Times New Roman" w:hAnsi="Montserrat" w:cs="Times New Roman"/>
          <w:b/>
          <w:bCs/>
          <w:color w:val="850909"/>
          <w:sz w:val="24"/>
          <w:szCs w:val="24"/>
          <w:bdr w:val="none" w:sz="0" w:space="0" w:color="auto" w:frame="1"/>
          <w:lang w:eastAsia="ru-RU"/>
        </w:rPr>
        <w:t>Бумага:</w:t>
      </w:r>
      <w:r w:rsidRPr="00A862CF"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  <w:t> формат А4 (стандарт для принтеров), только на чистом белом листе (без клеток или линеек, поверхность ровная, не шершавая, не картон).</w:t>
      </w:r>
    </w:p>
    <w:p w14:paraId="2FFA02B1" w14:textId="77777777" w:rsidR="00A862CF" w:rsidRPr="00A862CF" w:rsidRDefault="00A862CF" w:rsidP="00A862CF">
      <w:pPr>
        <w:spacing w:after="0" w:line="298" w:lineRule="atLeast"/>
        <w:ind w:firstLine="300"/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</w:pPr>
      <w:r w:rsidRPr="00A862CF">
        <w:rPr>
          <w:rFonts w:ascii="Montserrat" w:eastAsia="Times New Roman" w:hAnsi="Montserrat" w:cs="Times New Roman"/>
          <w:b/>
          <w:bCs/>
          <w:color w:val="850909"/>
          <w:sz w:val="24"/>
          <w:szCs w:val="24"/>
          <w:bdr w:val="none" w:sz="0" w:space="0" w:color="auto" w:frame="1"/>
          <w:lang w:eastAsia="ru-RU"/>
        </w:rPr>
        <w:t>Основа:</w:t>
      </w:r>
      <w:r w:rsidRPr="00A862CF"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  <w:t> подложить под основной еще 2 листа бумаги (слишком твердая или мягкая поверхность искажает почерк).</w:t>
      </w:r>
    </w:p>
    <w:p w14:paraId="2545FFB1" w14:textId="77777777" w:rsidR="00A862CF" w:rsidRPr="00A862CF" w:rsidRDefault="00A862CF" w:rsidP="00A862CF">
      <w:pPr>
        <w:spacing w:after="0" w:line="298" w:lineRule="atLeast"/>
        <w:ind w:firstLine="300"/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</w:pPr>
      <w:r w:rsidRPr="00A862CF">
        <w:rPr>
          <w:rFonts w:ascii="Montserrat" w:eastAsia="Times New Roman" w:hAnsi="Montserrat" w:cs="Times New Roman"/>
          <w:b/>
          <w:bCs/>
          <w:color w:val="850909"/>
          <w:sz w:val="24"/>
          <w:szCs w:val="24"/>
          <w:bdr w:val="none" w:sz="0" w:space="0" w:color="auto" w:frame="1"/>
          <w:lang w:eastAsia="ru-RU"/>
        </w:rPr>
        <w:t>Письменные принадлежности:</w:t>
      </w:r>
      <w:r w:rsidRPr="00A862CF"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  <w:t xml:space="preserve"> только шариковая ручка (лучше стандартного синего цвета), не протекающую и хорошо работающую. Ни в коем случае - </w:t>
      </w:r>
      <w:proofErr w:type="spellStart"/>
      <w:r w:rsidRPr="00A862CF"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  <w:t>гелевую</w:t>
      </w:r>
      <w:proofErr w:type="spellEnd"/>
      <w:r w:rsidRPr="00A862CF"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  <w:t>, фломастер и т.д.</w:t>
      </w:r>
    </w:p>
    <w:p w14:paraId="096EF668" w14:textId="77777777" w:rsidR="00A862CF" w:rsidRPr="00A862CF" w:rsidRDefault="00A862CF" w:rsidP="00A862CF">
      <w:pPr>
        <w:spacing w:after="0" w:line="298" w:lineRule="atLeast"/>
        <w:ind w:firstLine="300"/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</w:pPr>
      <w:r w:rsidRPr="00A862CF">
        <w:rPr>
          <w:rFonts w:ascii="Montserrat" w:eastAsia="Times New Roman" w:hAnsi="Montserrat" w:cs="Times New Roman"/>
          <w:b/>
          <w:bCs/>
          <w:color w:val="850909"/>
          <w:sz w:val="24"/>
          <w:szCs w:val="24"/>
          <w:bdr w:val="none" w:sz="0" w:space="0" w:color="auto" w:frame="1"/>
          <w:lang w:eastAsia="ru-RU"/>
        </w:rPr>
        <w:t>Положение:</w:t>
      </w:r>
      <w:r w:rsidRPr="00A862CF"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  <w:t> поза удобная, стандартный письменный стол и удобный стул.</w:t>
      </w:r>
    </w:p>
    <w:p w14:paraId="00EFA3BD" w14:textId="77777777" w:rsidR="00A862CF" w:rsidRPr="00A862CF" w:rsidRDefault="00A862CF" w:rsidP="00A862CF">
      <w:pPr>
        <w:spacing w:after="0" w:line="298" w:lineRule="atLeast"/>
        <w:ind w:firstLine="300"/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</w:pPr>
      <w:r w:rsidRPr="00A862CF">
        <w:rPr>
          <w:rFonts w:ascii="Montserrat" w:eastAsia="Times New Roman" w:hAnsi="Montserrat" w:cs="Times New Roman"/>
          <w:b/>
          <w:bCs/>
          <w:color w:val="850909"/>
          <w:sz w:val="24"/>
          <w:szCs w:val="24"/>
          <w:bdr w:val="none" w:sz="0" w:space="0" w:color="auto" w:frame="1"/>
          <w:lang w:eastAsia="ru-RU"/>
        </w:rPr>
        <w:t>Состояние:</w:t>
      </w:r>
      <w:r w:rsidRPr="00A862CF"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  <w:t> настроение - не возбужденное или особо подавленное, другими словами - обычное психоэмоциональное состояние. Взрослые при этом доброжелательные.</w:t>
      </w:r>
    </w:p>
    <w:p w14:paraId="046946BB" w14:textId="77777777" w:rsidR="00A862CF" w:rsidRPr="00A862CF" w:rsidRDefault="00A862CF" w:rsidP="00A862CF">
      <w:pPr>
        <w:spacing w:line="298" w:lineRule="atLeast"/>
        <w:ind w:firstLine="300"/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</w:pPr>
      <w:r w:rsidRPr="00A862CF">
        <w:rPr>
          <w:rFonts w:ascii="Montserrat" w:eastAsia="Times New Roman" w:hAnsi="Montserrat" w:cs="Times New Roman"/>
          <w:b/>
          <w:bCs/>
          <w:color w:val="850909"/>
          <w:sz w:val="24"/>
          <w:szCs w:val="24"/>
          <w:bdr w:val="none" w:sz="0" w:space="0" w:color="auto" w:frame="1"/>
          <w:lang w:eastAsia="ru-RU"/>
        </w:rPr>
        <w:t>Содержание:</w:t>
      </w:r>
      <w:r w:rsidRPr="00A862CF"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  <w:t> не имеет значения: подойдет любая тема, которая придет в голову (ни интеллект, ни способности, ни какие-либо другие особенности личности не определяются по содержанию). Грамматические ошибки, помарки не страшны. Если нет идей - хорошими темами могут быть: описание любимого животного, комнаты, семейного праздника, подарка, поделки, значительного дня, праздника, путешествия и т.п.</w:t>
      </w:r>
    </w:p>
    <w:p w14:paraId="55CB28D5" w14:textId="77777777" w:rsidR="00A862CF" w:rsidRPr="00A862CF" w:rsidRDefault="00A862CF" w:rsidP="00A862CF">
      <w:pPr>
        <w:shd w:val="clear" w:color="auto" w:fill="F3EFE9"/>
        <w:spacing w:after="0" w:line="298" w:lineRule="atLeast"/>
        <w:ind w:firstLine="300"/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</w:pPr>
      <w:r w:rsidRPr="00A862CF">
        <w:rPr>
          <w:rFonts w:ascii="Montserrat" w:eastAsia="Times New Roman" w:hAnsi="Montserrat" w:cs="Times New Roman"/>
          <w:b/>
          <w:bCs/>
          <w:color w:val="850909"/>
          <w:sz w:val="24"/>
          <w:szCs w:val="24"/>
          <w:bdr w:val="none" w:sz="0" w:space="0" w:color="auto" w:frame="1"/>
          <w:lang w:eastAsia="ru-RU"/>
        </w:rPr>
        <w:t>Взрослый не должен делать подсказки, исправления и любым другим способом вмешиваться в процесс написания, после написания. Можно только диктовать текст детям соответствующего возраста. Взрослым нельзя подсказывать, где и что писать, как начинать, где и как ставить подпись, заставлять переписывать! Ценность в том и состоит, чтобы именно ребенок самостоятельно все сделал без напряжения, давления.</w:t>
      </w:r>
    </w:p>
    <w:p w14:paraId="6DEA61DA" w14:textId="77777777" w:rsidR="00A862CF" w:rsidRPr="00A862CF" w:rsidRDefault="00A862CF" w:rsidP="00A862CF">
      <w:pPr>
        <w:shd w:val="clear" w:color="auto" w:fill="F3EFE9"/>
        <w:spacing w:after="0" w:line="298" w:lineRule="atLeast"/>
        <w:ind w:firstLine="300"/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</w:pPr>
      <w:r w:rsidRPr="00A862CF">
        <w:rPr>
          <w:rFonts w:ascii="Montserrat" w:eastAsia="Times New Roman" w:hAnsi="Montserrat" w:cs="Times New Roman"/>
          <w:b/>
          <w:bCs/>
          <w:color w:val="850909"/>
          <w:sz w:val="24"/>
          <w:szCs w:val="24"/>
          <w:bdr w:val="none" w:sz="0" w:space="0" w:color="auto" w:frame="1"/>
          <w:lang w:eastAsia="ru-RU"/>
        </w:rPr>
        <w:t>Примечание:</w:t>
      </w:r>
    </w:p>
    <w:p w14:paraId="53B8ED6B" w14:textId="77777777" w:rsidR="00A862CF" w:rsidRPr="00A862CF" w:rsidRDefault="00A862CF" w:rsidP="00A862CF">
      <w:pPr>
        <w:numPr>
          <w:ilvl w:val="0"/>
          <w:numId w:val="4"/>
        </w:numPr>
        <w:shd w:val="clear" w:color="auto" w:fill="F3EFE9"/>
        <w:spacing w:after="0" w:line="298" w:lineRule="atLeast"/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</w:pPr>
      <w:r w:rsidRPr="00A862CF"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  <w:t>- Для детей 6 – 7 лет можно ограничиться двумя предложениями – «В радуге 7 цветов. Там есть фиолетовый, желтый, зеленый, белый, красный». Один раз написать без ускорения, в обычном темпе. А потом, первое предложение в ускоренном темпе, насколько возможно быстрее. Детям младше, можно текст списать, сделать печатными буквами.</w:t>
      </w:r>
    </w:p>
    <w:p w14:paraId="7878FA35" w14:textId="77777777" w:rsidR="00A862CF" w:rsidRPr="00A862CF" w:rsidRDefault="00A862CF" w:rsidP="00A862CF">
      <w:pPr>
        <w:numPr>
          <w:ilvl w:val="0"/>
          <w:numId w:val="4"/>
        </w:numPr>
        <w:shd w:val="clear" w:color="auto" w:fill="F3EFE9"/>
        <w:spacing w:after="0" w:line="298" w:lineRule="atLeast"/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</w:pPr>
      <w:r w:rsidRPr="00A862CF"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  <w:t>- Дети в 8 - 9 лет должны написать больше текста, 3 - 4 предложения – «В радуге 7 цветов. Там есть фиолетовый, жёлтый, зеленый, белый, красный. Я люблю радугу, небо и солнце». После написания, ребенку дается задание записать ниже еще предложение (одно), выполненное в высоком темпе, на скорость.</w:t>
      </w:r>
    </w:p>
    <w:p w14:paraId="5423C960" w14:textId="77777777" w:rsidR="00A862CF" w:rsidRPr="00A862CF" w:rsidRDefault="00A862CF" w:rsidP="00A862CF">
      <w:pPr>
        <w:numPr>
          <w:ilvl w:val="0"/>
          <w:numId w:val="4"/>
        </w:numPr>
        <w:shd w:val="clear" w:color="auto" w:fill="F3EFE9"/>
        <w:spacing w:after="0" w:line="298" w:lineRule="atLeast"/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</w:pPr>
      <w:r w:rsidRPr="00A862CF"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  <w:t xml:space="preserve">- Дети старше 10 лет должны написать ими придуманный связный текст (мини сочинение). Можно назвать это «мини рассказ», «мини история», </w:t>
      </w:r>
      <w:r w:rsidRPr="00A862CF"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  <w:lastRenderedPageBreak/>
        <w:t>«письмо другу», так как дети не очень любят сочинения. Текст не ограничен по объему, но не менее 5 строк.</w:t>
      </w:r>
    </w:p>
    <w:p w14:paraId="7BF1471B" w14:textId="77777777" w:rsidR="00A862CF" w:rsidRPr="00A862CF" w:rsidRDefault="00A862CF" w:rsidP="00A862CF">
      <w:pPr>
        <w:shd w:val="clear" w:color="auto" w:fill="F3EFE9"/>
        <w:spacing w:after="0" w:line="298" w:lineRule="atLeast"/>
        <w:ind w:firstLine="300"/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</w:pPr>
      <w:r w:rsidRPr="00A862CF"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  <w:br/>
      </w:r>
    </w:p>
    <w:p w14:paraId="7241D1D7" w14:textId="77777777" w:rsidR="00A862CF" w:rsidRPr="00A862CF" w:rsidRDefault="00A862CF" w:rsidP="00A862CF">
      <w:pPr>
        <w:shd w:val="clear" w:color="auto" w:fill="F3EFE9"/>
        <w:spacing w:after="0" w:line="298" w:lineRule="atLeast"/>
        <w:ind w:firstLine="300"/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</w:pPr>
      <w:r w:rsidRPr="00A862CF">
        <w:rPr>
          <w:rFonts w:ascii="Montserrat" w:eastAsia="Times New Roman" w:hAnsi="Montserrat" w:cs="Times New Roman"/>
          <w:b/>
          <w:bCs/>
          <w:color w:val="850909"/>
          <w:sz w:val="24"/>
          <w:szCs w:val="24"/>
          <w:bdr w:val="none" w:sz="0" w:space="0" w:color="auto" w:frame="1"/>
          <w:lang w:eastAsia="ru-RU"/>
        </w:rPr>
        <w:t>Недопустим текст, написанный под диктовку, списанный с книги или стихотворение по памяти.</w:t>
      </w:r>
    </w:p>
    <w:p w14:paraId="621C08D5" w14:textId="77777777" w:rsidR="00A862CF" w:rsidRPr="00A862CF" w:rsidRDefault="00A862CF" w:rsidP="00A862CF">
      <w:pPr>
        <w:shd w:val="clear" w:color="auto" w:fill="F3EFE9"/>
        <w:spacing w:after="0" w:line="298" w:lineRule="atLeast"/>
        <w:ind w:firstLine="300"/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</w:pPr>
      <w:r w:rsidRPr="00A862CF">
        <w:rPr>
          <w:rFonts w:ascii="Montserrat" w:eastAsia="Times New Roman" w:hAnsi="Montserrat" w:cs="Times New Roman"/>
          <w:b/>
          <w:bCs/>
          <w:color w:val="850909"/>
          <w:sz w:val="24"/>
          <w:szCs w:val="24"/>
          <w:bdr w:val="none" w:sz="0" w:space="0" w:color="auto" w:frame="1"/>
          <w:lang w:eastAsia="ru-RU"/>
        </w:rPr>
        <w:t>Язык:</w:t>
      </w:r>
      <w:r w:rsidRPr="00A862CF"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  <w:t> писать на родном языке (для давно живущих и пишущих в другой языковой среде – на обоих языках).</w:t>
      </w:r>
    </w:p>
    <w:p w14:paraId="688BCA96" w14:textId="77777777" w:rsidR="00A862CF" w:rsidRPr="00A862CF" w:rsidRDefault="00A862CF" w:rsidP="00A862CF">
      <w:pPr>
        <w:shd w:val="clear" w:color="auto" w:fill="F3EFE9"/>
        <w:spacing w:after="0" w:line="298" w:lineRule="atLeast"/>
        <w:ind w:firstLine="300"/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</w:pPr>
      <w:r w:rsidRPr="00A862CF">
        <w:rPr>
          <w:rFonts w:ascii="Montserrat" w:eastAsia="Times New Roman" w:hAnsi="Montserrat" w:cs="Times New Roman"/>
          <w:b/>
          <w:bCs/>
          <w:color w:val="850909"/>
          <w:sz w:val="24"/>
          <w:szCs w:val="24"/>
          <w:bdr w:val="none" w:sz="0" w:space="0" w:color="auto" w:frame="1"/>
          <w:lang w:eastAsia="ru-RU"/>
        </w:rPr>
        <w:t>Подпись:</w:t>
      </w:r>
      <w:r w:rsidRPr="00A862CF"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  <w:t> в конце ребенок должен поставить свою подпись. Детям меньше 9 лет можно не давать такое задание по подписи.</w:t>
      </w:r>
    </w:p>
    <w:p w14:paraId="55E7DC52" w14:textId="77777777" w:rsidR="00A862CF" w:rsidRPr="00A862CF" w:rsidRDefault="00A862CF" w:rsidP="00A862CF">
      <w:pPr>
        <w:shd w:val="clear" w:color="auto" w:fill="F3EFE9"/>
        <w:spacing w:after="0" w:line="298" w:lineRule="atLeast"/>
        <w:ind w:firstLine="300"/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</w:pPr>
      <w:r w:rsidRPr="00A862CF"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  <w:br/>
      </w:r>
    </w:p>
    <w:p w14:paraId="3AFC0AFC" w14:textId="77777777" w:rsidR="00A862CF" w:rsidRPr="00A862CF" w:rsidRDefault="00A862CF" w:rsidP="00A862CF">
      <w:pPr>
        <w:numPr>
          <w:ilvl w:val="0"/>
          <w:numId w:val="5"/>
        </w:numPr>
        <w:shd w:val="clear" w:color="auto" w:fill="F3EFE9"/>
        <w:spacing w:after="150" w:line="298" w:lineRule="atLeast"/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</w:pPr>
      <w:r w:rsidRPr="00A862CF"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  <w:t xml:space="preserve">- Эти материалы направляются графологу. Если нет возможности передать оригинал документов, то можно направить сканированные экземпляры. Для этого листы с текстом и тестом сканируются с разрешением 600 </w:t>
      </w:r>
      <w:proofErr w:type="spellStart"/>
      <w:r w:rsidRPr="00A862CF"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  <w:t>dpi</w:t>
      </w:r>
      <w:proofErr w:type="spellEnd"/>
      <w:r w:rsidRPr="00A862CF"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  <w:t xml:space="preserve"> и выше. Также делается фото оборотной стороны листа с текстом под косым освещением для оценки нажима.</w:t>
      </w:r>
    </w:p>
    <w:p w14:paraId="1510F6AE" w14:textId="77777777" w:rsidR="008E0B79" w:rsidRPr="00A862CF" w:rsidRDefault="008E0B79" w:rsidP="00A862CF"/>
    <w:sectPr w:rsidR="008E0B79" w:rsidRPr="00A862CF" w:rsidSect="008E0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C3FC2"/>
    <w:multiLevelType w:val="multilevel"/>
    <w:tmpl w:val="4A82D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8108CD"/>
    <w:multiLevelType w:val="multilevel"/>
    <w:tmpl w:val="92C63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BA030A"/>
    <w:multiLevelType w:val="multilevel"/>
    <w:tmpl w:val="67082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9F10C1"/>
    <w:multiLevelType w:val="multilevel"/>
    <w:tmpl w:val="EB12C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AF2263"/>
    <w:multiLevelType w:val="multilevel"/>
    <w:tmpl w:val="E6225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D8B"/>
    <w:rsid w:val="004927E6"/>
    <w:rsid w:val="005D3499"/>
    <w:rsid w:val="00890D8B"/>
    <w:rsid w:val="008E0B79"/>
    <w:rsid w:val="00A862CF"/>
    <w:rsid w:val="00B67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064BD1"/>
  <w15:chartTrackingRefBased/>
  <w15:docId w15:val="{702B0CC3-3530-420D-B3B9-CBCEA29C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0B79"/>
  </w:style>
  <w:style w:type="paragraph" w:styleId="3">
    <w:name w:val="heading 3"/>
    <w:basedOn w:val="a"/>
    <w:link w:val="30"/>
    <w:uiPriority w:val="9"/>
    <w:qFormat/>
    <w:rsid w:val="00890D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90D8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90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igred">
    <w:name w:val="bigred"/>
    <w:basedOn w:val="a0"/>
    <w:rsid w:val="00890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5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8017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3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54246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56145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64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98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8871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89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54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8499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10135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97827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42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3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3661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14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13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60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60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12615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18011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51370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605321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94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33847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458</Words>
  <Characters>2616</Characters>
  <Application>Microsoft Office Word</Application>
  <DocSecurity>0</DocSecurity>
  <Lines>21</Lines>
  <Paragraphs>6</Paragraphs>
  <ScaleCrop>false</ScaleCrop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Исакова</dc:creator>
  <cp:keywords/>
  <dc:description/>
  <cp:lastModifiedBy>Исакова</cp:lastModifiedBy>
  <cp:revision>3</cp:revision>
  <dcterms:created xsi:type="dcterms:W3CDTF">2023-03-12T14:05:00Z</dcterms:created>
  <dcterms:modified xsi:type="dcterms:W3CDTF">2023-03-12T14:10:00Z</dcterms:modified>
</cp:coreProperties>
</file>